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97097C" w:rsidRDefault="0097097C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AOÛT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b/>
                <w:iCs/>
              </w:rPr>
              <w:t>18</w:t>
            </w:r>
            <w:r w:rsidRPr="00D17A52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Ex 16, 2-4.12-15</w:t>
            </w:r>
            <w:r>
              <w:br/>
            </w:r>
            <w:r>
              <w:rPr>
                <w:b/>
              </w:rPr>
              <w:t xml:space="preserve">Ps : </w:t>
            </w:r>
            <w:r w:rsidRPr="00600163">
              <w:rPr>
                <w:b/>
              </w:rPr>
              <w:t>77</w:t>
            </w:r>
            <w:r>
              <w:t>, 3.4ac, 23-24, 25.52a.54a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17.20-24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24-35</w:t>
            </w:r>
            <w:r>
              <w:rPr>
                <w:i/>
                <w:iCs/>
              </w:rPr>
              <w:br/>
            </w:r>
            <w:r>
              <w:t xml:space="preserve">(S. Alphonse-Marie de </w:t>
            </w:r>
            <w:proofErr w:type="spellStart"/>
            <w:r>
              <w:t>Liguori</w:t>
            </w:r>
            <w:proofErr w:type="spellEnd"/>
            <w:r>
              <w:t xml:space="preserve">, évêque, fondateur des Rédemptoristes, docteur de l’Église, † 1787 à Nocera dei </w:t>
            </w:r>
            <w:proofErr w:type="spellStart"/>
            <w:r>
              <w:t>Pagani</w:t>
            </w:r>
            <w:proofErr w:type="spellEnd"/>
            <w:r>
              <w:t xml:space="preserve"> (Italie). On omet la mémoire.)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rPr>
                <w:b/>
                <w:i/>
              </w:rPr>
              <w:t>Psautier 2</w:t>
            </w:r>
            <w:r w:rsidRPr="006D3779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br/>
              <w:t>(Mémoire)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97097C" w:rsidRDefault="0097097C" w:rsidP="00290A5B">
            <w:pPr>
              <w:jc w:val="left"/>
            </w:pPr>
            <w:r>
              <w:rPr>
                <w:iCs/>
              </w:rPr>
              <w:t xml:space="preserve">LUNDI 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11, 4b-15</w:t>
            </w:r>
            <w:r>
              <w:br/>
            </w:r>
            <w:r>
              <w:rPr>
                <w:b/>
              </w:rPr>
              <w:t xml:space="preserve">Ps : </w:t>
            </w:r>
            <w:r w:rsidRPr="001C0441">
              <w:rPr>
                <w:b/>
              </w:rPr>
              <w:t>80</w:t>
            </w:r>
            <w:r>
              <w:t>, 12-13, 14-15,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13-21</w:t>
            </w:r>
            <w:r>
              <w:br/>
            </w:r>
            <w:r>
              <w:rPr>
                <w:i/>
                <w:iCs/>
              </w:rPr>
              <w:t xml:space="preserve">ou bien, blanc : S. Eusèbe, évêque de Verceil (Italie), </w:t>
            </w:r>
            <w:r>
              <w:t>† </w:t>
            </w:r>
            <w:r>
              <w:rPr>
                <w:i/>
                <w:iCs/>
              </w:rPr>
              <w:t>371</w:t>
            </w:r>
            <w:r>
              <w:rPr>
                <w:i/>
                <w:iCs/>
              </w:rPr>
              <w:br/>
              <w:t xml:space="preserve">ou bien, blanc : S. Pierre-Julien </w:t>
            </w:r>
            <w:proofErr w:type="spellStart"/>
            <w:r>
              <w:rPr>
                <w:i/>
                <w:iCs/>
              </w:rPr>
              <w:t>Eymard</w:t>
            </w:r>
            <w:proofErr w:type="spellEnd"/>
            <w:r>
              <w:rPr>
                <w:i/>
                <w:iCs/>
              </w:rPr>
              <w:t xml:space="preserve">, prêtre, fondateur des Prêtres du Saint-Sacrement, </w:t>
            </w:r>
            <w:r>
              <w:t>† </w:t>
            </w:r>
            <w:r>
              <w:rPr>
                <w:i/>
                <w:iCs/>
              </w:rPr>
              <w:t>1868 à La Mure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12, 1-13</w:t>
            </w:r>
            <w:r>
              <w:br/>
            </w:r>
            <w:r>
              <w:rPr>
                <w:b/>
              </w:rPr>
              <w:t xml:space="preserve">Ps : </w:t>
            </w:r>
            <w:r w:rsidRPr="00E354B8">
              <w:rPr>
                <w:b/>
              </w:rPr>
              <w:t>50</w:t>
            </w:r>
            <w:r>
              <w:t>, 3-4, 5-6ab,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22-36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MERCREDI</w:t>
            </w:r>
            <w:r>
              <w:br/>
              <w:t>Blanc : S. Jean-Marie Vianney, prêtre, curé d’Ars, † 1859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13, 1-2a.25–14, 1.26-29.34-35</w:t>
            </w:r>
            <w:r>
              <w:br/>
            </w:r>
            <w:r>
              <w:rPr>
                <w:b/>
              </w:rPr>
              <w:t xml:space="preserve">Ps : </w:t>
            </w:r>
            <w:r w:rsidRPr="00F33C8E">
              <w:rPr>
                <w:b/>
              </w:rPr>
              <w:t>105</w:t>
            </w:r>
            <w:r>
              <w:t>, 6-7ab, 13-14, 21-22,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15, 21-28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Mémoire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97097C" w:rsidRDefault="0097097C" w:rsidP="00290A5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20, 1-13</w:t>
            </w:r>
            <w:r>
              <w:br/>
            </w:r>
            <w:r>
              <w:rPr>
                <w:b/>
              </w:rPr>
              <w:t xml:space="preserve">Ps : 94, </w:t>
            </w:r>
            <w:r>
              <w:t>1-2, 6-7abc, 7d-9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16, 13-23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</w:t>
            </w:r>
            <w:r w:rsidRPr="00F33C8E">
              <w:rPr>
                <w:i/>
                <w:iCs/>
              </w:rPr>
              <w:t>u bien, blanc :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La Dédicace de la basilique Sainte-Marie Majeure (v. 435)</w:t>
            </w:r>
          </w:p>
          <w:p w:rsidR="0097097C" w:rsidRDefault="0097097C" w:rsidP="00290A5B">
            <w:pPr>
              <w:spacing w:after="80"/>
              <w:ind w:left="1063" w:right="1771"/>
              <w:jc w:val="left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première église d'Occident dédiée à Marie, peu après le concile d’Éphèse (431), et plusieurs fois remaniée depuis.</w:t>
            </w:r>
          </w:p>
          <w:p w:rsidR="0097097C" w:rsidRDefault="0097097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058" w:type="dxa"/>
          </w:tcPr>
          <w:p w:rsidR="0097097C" w:rsidRDefault="0097097C" w:rsidP="00290A5B">
            <w:pPr>
              <w:jc w:val="left"/>
              <w:rPr>
                <w:b/>
                <w:smallCaps/>
              </w:rPr>
            </w:pPr>
            <w:r>
              <w:t>VENDREDI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ANSFIGURATION DU"/>
              </w:smartTagPr>
              <w:r w:rsidRPr="008C154B">
                <w:rPr>
                  <w:b/>
                  <w:smallCaps/>
                </w:rPr>
                <w:t>La Transfiguration du</w:t>
              </w:r>
            </w:smartTag>
            <w:r w:rsidRPr="008C154B">
              <w:rPr>
                <w:b/>
                <w:smallCaps/>
              </w:rPr>
              <w:t xml:space="preserve"> Seigneur</w:t>
            </w:r>
          </w:p>
          <w:p w:rsidR="0097097C" w:rsidRPr="002278F4" w:rsidRDefault="0097097C" w:rsidP="00290A5B">
            <w:pPr>
              <w:autoSpaceDE w:val="0"/>
              <w:autoSpaceDN w:val="0"/>
              <w:spacing w:line="220" w:lineRule="exact"/>
              <w:ind w:left="1063" w:right="2622"/>
              <w:rPr>
                <w:rFonts w:ascii="Arial" w:hAnsi="Arial" w:cs="Arial"/>
                <w:b/>
                <w:bCs/>
                <w:snapToGrid/>
                <w:color w:val="0000FF"/>
                <w:sz w:val="20"/>
                <w:szCs w:val="24"/>
                <w:lang w:eastAsia="fr-BE"/>
              </w:rPr>
            </w:pP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Célébrée en Orient dès le 5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 siècle, la fête de la Transfiguration apparaît en Occident au 9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vertAlign w:val="superscript"/>
                <w:lang w:eastAsia="fr-BE"/>
              </w:rPr>
              <w:t>e</w:t>
            </w:r>
            <w:r w:rsidRPr="002278F4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mais ne fut inscrite au calendrier romain qu’en 1457 par le pape Calliste III.</w:t>
            </w:r>
          </w:p>
          <w:p w:rsidR="0097097C" w:rsidRDefault="0097097C" w:rsidP="00290A5B">
            <w:pPr>
              <w:jc w:val="left"/>
              <w:rPr>
                <w:b/>
                <w:smallCaps/>
              </w:rPr>
            </w:pPr>
          </w:p>
          <w:p w:rsidR="0097097C" w:rsidRDefault="0097097C" w:rsidP="00290A5B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Dn</w:t>
            </w:r>
            <w:proofErr w:type="spellEnd"/>
            <w:r>
              <w:t xml:space="preserve"> 7, 9-10.13-14 ou 2 P 1, 16-19</w:t>
            </w:r>
            <w:r>
              <w:br/>
            </w:r>
            <w:r>
              <w:rPr>
                <w:b/>
              </w:rPr>
              <w:t xml:space="preserve">Ps : </w:t>
            </w:r>
            <w:r w:rsidRPr="00F01CC5">
              <w:rPr>
                <w:b/>
              </w:rPr>
              <w:t>96</w:t>
            </w:r>
            <w:r>
              <w:t>, 1-2, 4-5, 6.9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2-10</w:t>
            </w:r>
          </w:p>
          <w:p w:rsidR="0097097C" w:rsidRDefault="0097097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Fête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97097C" w:rsidRDefault="0097097C" w:rsidP="00290A5B">
            <w:pPr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6, 4-13</w:t>
            </w:r>
            <w:r>
              <w:br/>
            </w:r>
            <w:r>
              <w:rPr>
                <w:b/>
              </w:rPr>
              <w:t xml:space="preserve">Ps : </w:t>
            </w:r>
            <w:r w:rsidRPr="004545C8">
              <w:rPr>
                <w:b/>
              </w:rPr>
              <w:t>17</w:t>
            </w:r>
            <w:r>
              <w:t>, 2-3, 4, 47.51ab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17, 14-20</w:t>
            </w:r>
          </w:p>
          <w:p w:rsidR="0097097C" w:rsidRDefault="0097097C" w:rsidP="00290A5B">
            <w:pPr>
              <w:spacing w:after="80"/>
              <w:jc w:val="left"/>
            </w:pPr>
            <w:r>
              <w:rPr>
                <w:i/>
                <w:iCs/>
              </w:rPr>
              <w:t xml:space="preserve">ou bien, rouge : S. Sixte II, pape, et ses compagnons, martyrs à Rome, </w:t>
            </w:r>
            <w:r>
              <w:t>† </w:t>
            </w:r>
            <w:r>
              <w:rPr>
                <w:i/>
                <w:iCs/>
              </w:rPr>
              <w:t>258</w:t>
            </w:r>
            <w:r>
              <w:rPr>
                <w:i/>
                <w:iCs/>
              </w:rPr>
              <w:br/>
              <w:t xml:space="preserve">ou bien, blanc : S. Gaétan, prêtre, fondateur des Théatins, </w:t>
            </w:r>
            <w:r>
              <w:t>† </w:t>
            </w:r>
            <w:r>
              <w:rPr>
                <w:i/>
                <w:iCs/>
              </w:rPr>
              <w:t>1547 à Naples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Ste Julienne du Mont-Cornillon, vierge, </w:t>
            </w:r>
            <w:r>
              <w:t>† </w:t>
            </w:r>
            <w:r>
              <w:rPr>
                <w:i/>
                <w:iCs/>
              </w:rPr>
              <w:t>1258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b/>
                <w:iCs/>
              </w:rPr>
              <w:t>19</w:t>
            </w:r>
            <w:r w:rsidRPr="00043587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19, 4-8</w:t>
            </w:r>
            <w:r>
              <w:br/>
            </w:r>
            <w:r>
              <w:rPr>
                <w:b/>
              </w:rPr>
              <w:t xml:space="preserve">Ps : </w:t>
            </w:r>
            <w:r w:rsidRPr="004545C8">
              <w:rPr>
                <w:i/>
              </w:rPr>
              <w:t>33</w:t>
            </w:r>
            <w:r w:rsidRPr="00B21133">
              <w:t>,</w:t>
            </w:r>
            <w:r>
              <w:rPr>
                <w:b/>
              </w:rPr>
              <w:t xml:space="preserve"> </w:t>
            </w:r>
            <w:r>
              <w:t xml:space="preserve">2-3, 4-5, 6-7, </w:t>
            </w:r>
            <w:r w:rsidRPr="003C69AE">
              <w:t>8-9</w:t>
            </w:r>
            <w:r>
              <w:rPr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30–5, 2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41-51</w:t>
            </w:r>
            <w:r>
              <w:rPr>
                <w:iCs/>
              </w:rPr>
              <w:br/>
            </w:r>
            <w:r>
              <w:t>(S. Dominique, prêtre, fondateur des Frères Prêcheurs, † 1221 à Bologne. On omet la mémoire).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rPr>
                <w:b/>
                <w:i/>
              </w:rPr>
              <w:t>Psautier 3</w:t>
            </w:r>
            <w:r w:rsidRPr="00F6557F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10, 12-22</w:t>
            </w:r>
            <w:r>
              <w:br/>
            </w:r>
            <w:r>
              <w:rPr>
                <w:b/>
              </w:rPr>
              <w:t xml:space="preserve">Ps : </w:t>
            </w:r>
            <w:r w:rsidRPr="00814DCD">
              <w:rPr>
                <w:b/>
              </w:rPr>
              <w:t>147</w:t>
            </w:r>
            <w:r>
              <w:rPr>
                <w:iCs/>
              </w:rPr>
              <w:t xml:space="preserve"> </w:t>
            </w:r>
            <w:r>
              <w:rPr>
                <w:b/>
                <w:iCs/>
              </w:rPr>
              <w:t>(147B)</w:t>
            </w:r>
            <w:r>
              <w:rPr>
                <w:iCs/>
              </w:rPr>
              <w:t>, 12-13, 14-15, 19-20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Mt 17, 22-27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 Thérèse-Bénédicte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 (Édith Stein), carmélite, martyre, † 1942 à Auschwitz.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  <w:t>En Europe</w:t>
            </w:r>
            <w:r>
              <w:rPr>
                <w:b/>
                <w:bCs/>
              </w:rPr>
              <w:t> :</w:t>
            </w:r>
            <w:r>
              <w:t xml:space="preserve"> 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Os 2, 16b.17b.21-22 </w:t>
            </w:r>
            <w:r>
              <w:br/>
            </w:r>
            <w:r>
              <w:rPr>
                <w:b/>
              </w:rPr>
              <w:t xml:space="preserve">Ps : </w:t>
            </w:r>
            <w:r w:rsidRPr="00BD79A2">
              <w:rPr>
                <w:b/>
              </w:rPr>
              <w:t>44</w:t>
            </w:r>
            <w:r>
              <w:t xml:space="preserve">, 11-12, 14-15a, 15b-16, 17 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10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MARDI</w:t>
            </w:r>
            <w:r>
              <w:br/>
              <w:t xml:space="preserve">Rouge : </w:t>
            </w:r>
            <w:r w:rsidRPr="00282085">
              <w:rPr>
                <w:b/>
              </w:rPr>
              <w:t>S. L</w:t>
            </w:r>
            <w:r w:rsidRPr="00282085">
              <w:rPr>
                <w:b/>
                <w:smallCaps/>
              </w:rPr>
              <w:t>aurent</w:t>
            </w:r>
            <w:r w:rsidRPr="00282085">
              <w:rPr>
                <w:b/>
              </w:rPr>
              <w:t xml:space="preserve">, </w:t>
            </w:r>
            <w:r w:rsidRPr="00282085">
              <w:rPr>
                <w:b/>
                <w:smallCaps/>
              </w:rPr>
              <w:t xml:space="preserve">diacre, martyr à </w:t>
            </w:r>
            <w:proofErr w:type="spellStart"/>
            <w:r w:rsidRPr="00282085">
              <w:rPr>
                <w:b/>
                <w:smallCaps/>
              </w:rPr>
              <w:t>rome</w:t>
            </w:r>
            <w:proofErr w:type="spellEnd"/>
            <w:r w:rsidRPr="00282085">
              <w:rPr>
                <w:b/>
                <w:smallCaps/>
              </w:rPr>
              <w:t>,</w:t>
            </w:r>
            <w:r w:rsidRPr="00282085">
              <w:rPr>
                <w:b/>
              </w:rPr>
              <w:t xml:space="preserve"> </w:t>
            </w:r>
            <w:r w:rsidRPr="00614648">
              <w:rPr>
                <w:iCs/>
              </w:rPr>
              <w:t>†</w:t>
            </w:r>
            <w:r w:rsidRPr="00282085">
              <w:rPr>
                <w:b/>
              </w:rPr>
              <w:t> 258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9, 6-10</w:t>
            </w:r>
            <w:r>
              <w:br/>
            </w:r>
            <w:r>
              <w:rPr>
                <w:b/>
              </w:rPr>
              <w:t xml:space="preserve">Ps : </w:t>
            </w:r>
            <w:r w:rsidRPr="00DA0E6D">
              <w:rPr>
                <w:b/>
              </w:rPr>
              <w:t>111</w:t>
            </w:r>
            <w:r>
              <w:t>, 1-2, 5-6, 7-8, 4b.9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24-26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Fête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97097C" w:rsidRDefault="0097097C" w:rsidP="00290A5B">
            <w:pPr>
              <w:jc w:val="left"/>
            </w:pPr>
            <w:r>
              <w:t>MERCREDI</w:t>
            </w:r>
            <w:r>
              <w:br/>
              <w:t>Blanc : Ste Claire, vierge, fondatrice des Pauvres Dames ou</w:t>
            </w:r>
            <w:r>
              <w:rPr>
                <w:i/>
                <w:iCs/>
              </w:rPr>
              <w:t xml:space="preserve"> </w:t>
            </w:r>
            <w:r>
              <w:t>Clarisses, † 1253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34, 1-12</w:t>
            </w:r>
            <w:r>
              <w:br/>
            </w:r>
            <w:r>
              <w:rPr>
                <w:b/>
              </w:rPr>
              <w:t xml:space="preserve">Ps : </w:t>
            </w:r>
            <w:r w:rsidRPr="00E177BF">
              <w:rPr>
                <w:b/>
              </w:rPr>
              <w:t>65</w:t>
            </w:r>
            <w:r>
              <w:t>, 1-3a, 5.8, 16-17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15-20</w:t>
            </w:r>
            <w:r>
              <w:br/>
            </w:r>
            <w:r>
              <w:rPr>
                <w:b/>
                <w:bCs/>
                <w:i/>
                <w:iCs/>
              </w:rPr>
              <w:t>Au Luxembourg, ou bien, blanc :</w:t>
            </w:r>
            <w:r>
              <w:rPr>
                <w:i/>
                <w:iCs/>
              </w:rPr>
              <w:t xml:space="preserve"> B. </w:t>
            </w:r>
            <w:proofErr w:type="spellStart"/>
            <w:r>
              <w:rPr>
                <w:i/>
                <w:iCs/>
              </w:rPr>
              <w:t>Schecelin</w:t>
            </w:r>
            <w:proofErr w:type="spellEnd"/>
            <w:r>
              <w:rPr>
                <w:i/>
                <w:iCs/>
              </w:rPr>
              <w:t xml:space="preserve">, ermite, </w:t>
            </w:r>
            <w:r>
              <w:t>† </w:t>
            </w:r>
            <w:r>
              <w:rPr>
                <w:i/>
                <w:iCs/>
              </w:rPr>
              <w:t>6 août 1138 ou 1139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Mémoire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Jos 3, 7-10a.11.13-17</w:t>
            </w:r>
            <w:r>
              <w:br/>
            </w:r>
            <w:r>
              <w:rPr>
                <w:b/>
              </w:rPr>
              <w:t xml:space="preserve">Ps : </w:t>
            </w:r>
            <w:r w:rsidRPr="00E177BF">
              <w:rPr>
                <w:b/>
              </w:rPr>
              <w:t>113 A</w:t>
            </w:r>
            <w:r>
              <w:t>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21–19, 1</w:t>
            </w:r>
            <w:r>
              <w:rPr>
                <w:i/>
                <w:iCs/>
              </w:rPr>
              <w:br/>
              <w:t xml:space="preserve">ou bien, blanc : Ste Jeanne-Françoise de Chantal, mère de famille puis religieuse, fondatrice de </w:t>
            </w:r>
            <w:smartTag w:uri="urn:schemas-microsoft-com:office:smarttags" w:element="PersonName">
              <w:smartTagPr>
                <w:attr w:name="ProductID" w:val="la Visitation"/>
              </w:smartTagPr>
              <w:r>
                <w:rPr>
                  <w:i/>
                  <w:iCs/>
                </w:rPr>
                <w:t>la Visitation</w:t>
              </w:r>
            </w:smartTag>
            <w:r>
              <w:rPr>
                <w:i/>
                <w:iCs/>
              </w:rPr>
              <w:t xml:space="preserve"> à Annecy, </w:t>
            </w:r>
            <w:r>
              <w:t>† </w:t>
            </w:r>
            <w:r>
              <w:rPr>
                <w:i/>
                <w:iCs/>
              </w:rPr>
              <w:t>1641 à Moulins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97097C" w:rsidRPr="00B742C1" w:rsidRDefault="0097097C" w:rsidP="00290A5B">
            <w:pPr>
              <w:spacing w:after="80"/>
              <w:jc w:val="left"/>
              <w:rPr>
                <w:i/>
                <w:iCs/>
              </w:rPr>
            </w:pPr>
            <w:r>
              <w:t>VENDREDI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Jos 24, 1-13</w:t>
            </w:r>
            <w:r>
              <w:br/>
            </w:r>
            <w:r>
              <w:rPr>
                <w:b/>
              </w:rPr>
              <w:t xml:space="preserve">Ps : </w:t>
            </w:r>
            <w:r w:rsidRPr="00E177BF">
              <w:rPr>
                <w:b/>
              </w:rPr>
              <w:t>135</w:t>
            </w:r>
            <w:r>
              <w:t>, 1-3, 16-18, 21-22.24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3-12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Pontien, pape, et S. Hippolyte, prêtre de Rome, martyrs en Sardaigne, </w:t>
            </w:r>
            <w:r>
              <w:t>† </w:t>
            </w:r>
            <w:r>
              <w:rPr>
                <w:i/>
                <w:iCs/>
              </w:rPr>
              <w:t>v. 235</w:t>
            </w:r>
            <w:r>
              <w:t xml:space="preserve"> 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97097C" w:rsidRPr="00E177BF" w:rsidRDefault="0097097C" w:rsidP="00290A5B">
            <w:pPr>
              <w:spacing w:after="80"/>
              <w:jc w:val="left"/>
              <w:rPr>
                <w:b/>
              </w:rPr>
            </w:pPr>
            <w:r>
              <w:t>SAMEDI</w:t>
            </w:r>
            <w:r>
              <w:br/>
              <w:t xml:space="preserve">Rouge : S. Maximilien </w:t>
            </w:r>
            <w:proofErr w:type="spellStart"/>
            <w:r>
              <w:t>Kolbe</w:t>
            </w:r>
            <w:proofErr w:type="spellEnd"/>
            <w:r>
              <w:t>, prêtre franciscain, martyr, † 1941 à Auschwitz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Jos 24, 14-29</w:t>
            </w:r>
            <w:r>
              <w:br/>
            </w:r>
            <w:r>
              <w:rPr>
                <w:b/>
              </w:rPr>
              <w:t>Ps : 15</w:t>
            </w:r>
            <w:r>
              <w:t>, 1-2a.5, 7-8,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13-15</w:t>
            </w:r>
            <w:r>
              <w:br/>
            </w:r>
            <w:r>
              <w:rPr>
                <w:b/>
              </w:rPr>
              <w:t>1</w:t>
            </w:r>
            <w:r w:rsidRPr="00E177BF">
              <w:rPr>
                <w:b/>
                <w:vertAlign w:val="superscript"/>
              </w:rPr>
              <w:t>re</w:t>
            </w:r>
            <w:r>
              <w:rPr>
                <w:b/>
                <w:vertAlign w:val="superscript"/>
              </w:rPr>
              <w:t>s</w:t>
            </w:r>
            <w:r>
              <w:rPr>
                <w:b/>
              </w:rPr>
              <w:t xml:space="preserve"> Vêpres de la solennité : L’Assomption de la Vierge Marie</w:t>
            </w: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Mémoire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15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(20</w:t>
            </w:r>
            <w:r w:rsidRPr="00E177BF">
              <w:rPr>
                <w:vertAlign w:val="superscript"/>
              </w:rPr>
              <w:t>e</w:t>
            </w:r>
            <w:r>
              <w:t xml:space="preserve"> Dimanche)</w:t>
            </w:r>
            <w:r>
              <w:rPr>
                <w:b/>
              </w:rPr>
              <w:br/>
            </w:r>
            <w:r w:rsidRPr="00C14A1F">
              <w:rPr>
                <w:b/>
              </w:rPr>
              <w:t>Blanc : L’ASSOMPTION DE LA VIERGE MARIE</w:t>
            </w:r>
            <w:r>
              <w:br/>
            </w:r>
            <w:r>
              <w:rPr>
                <w:b/>
                <w:i/>
              </w:rPr>
              <w:t>Messe de la veille au soir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15, 3-4.15-16 ; 16, 1-2</w:t>
            </w:r>
            <w:r>
              <w:br/>
            </w:r>
            <w:r>
              <w:rPr>
                <w:b/>
              </w:rPr>
              <w:t xml:space="preserve">Ps : </w:t>
            </w:r>
            <w:r w:rsidRPr="00E177BF">
              <w:rPr>
                <w:b/>
              </w:rPr>
              <w:t>131</w:t>
            </w:r>
            <w:r>
              <w:t>, 6-7.9-10.13-14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54-57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  <w:t>Messe du jour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11, 19a ; 12, 1-6a.10ab</w:t>
            </w:r>
            <w:r>
              <w:br/>
            </w:r>
            <w:r>
              <w:rPr>
                <w:b/>
              </w:rPr>
              <w:t xml:space="preserve">Ps : </w:t>
            </w:r>
            <w:r w:rsidRPr="00E177BF">
              <w:rPr>
                <w:b/>
              </w:rPr>
              <w:t>44</w:t>
            </w:r>
            <w:r>
              <w:t>, 10bc.11.12ab.16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20-27a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rPr>
                <w:b/>
                <w:bCs/>
                <w:i/>
              </w:rPr>
              <w:t>Psautier 4</w:t>
            </w:r>
            <w:r w:rsidRPr="0053180C">
              <w:rPr>
                <w:b/>
                <w:bCs/>
                <w:i/>
                <w:vertAlign w:val="superscript"/>
              </w:rPr>
              <w:t>e</w:t>
            </w:r>
            <w:r>
              <w:rPr>
                <w:b/>
                <w:bCs/>
                <w:i/>
              </w:rPr>
              <w:t xml:space="preserve"> semaine</w:t>
            </w:r>
            <w:r>
              <w:br/>
              <w:t>Solennité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2, 11-19</w:t>
            </w:r>
            <w:r>
              <w:br/>
            </w:r>
            <w:r>
              <w:rPr>
                <w:b/>
              </w:rPr>
              <w:t xml:space="preserve">Ps : </w:t>
            </w:r>
            <w:r w:rsidRPr="00374E76">
              <w:rPr>
                <w:b/>
              </w:rPr>
              <w:t>105</w:t>
            </w:r>
            <w:r>
              <w:t>, 6.35, 36-37, 39-40, 43ab.44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16-22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Étienne, roi de Hongrie, </w:t>
            </w:r>
            <w:r>
              <w:t>† </w:t>
            </w:r>
            <w:r>
              <w:rPr>
                <w:i/>
                <w:iCs/>
              </w:rPr>
              <w:t>1038</w:t>
            </w:r>
          </w:p>
          <w:p w:rsidR="0097097C" w:rsidRDefault="0097097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  <w:rPr>
                <w:b/>
                <w:bCs/>
              </w:rPr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6, 11-24a</w:t>
            </w:r>
            <w:r>
              <w:br/>
            </w:r>
            <w:r>
              <w:rPr>
                <w:b/>
              </w:rPr>
              <w:t xml:space="preserve">Ps : </w:t>
            </w:r>
            <w:r w:rsidRPr="00374E76">
              <w:rPr>
                <w:b/>
              </w:rPr>
              <w:t>84</w:t>
            </w:r>
            <w:r>
              <w:t>, 9,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19, 23-30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9, 6-15</w:t>
            </w:r>
            <w:r>
              <w:br/>
            </w:r>
            <w:r>
              <w:rPr>
                <w:b/>
              </w:rPr>
              <w:t xml:space="preserve">Ps : </w:t>
            </w:r>
            <w:r w:rsidRPr="00374E76">
              <w:rPr>
                <w:b/>
              </w:rPr>
              <w:t>20</w:t>
            </w:r>
            <w:r>
              <w:t>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20, 1-16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11, 29-39a</w:t>
            </w:r>
            <w:r>
              <w:br/>
            </w:r>
            <w:r>
              <w:rPr>
                <w:b/>
              </w:rPr>
              <w:t xml:space="preserve">Ps : </w:t>
            </w:r>
            <w:r w:rsidRPr="00374E76">
              <w:rPr>
                <w:b/>
              </w:rPr>
              <w:t>39</w:t>
            </w:r>
            <w:r>
              <w:t>, 5, 7-8a, 8b-9,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22, 1-14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 Jean Eudes, prêtre, fondateur, </w:t>
            </w:r>
            <w:r>
              <w:t>† </w:t>
            </w:r>
            <w:r>
              <w:rPr>
                <w:i/>
                <w:iCs/>
              </w:rPr>
              <w:t>1680 à Caen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20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VENDREDI</w:t>
            </w:r>
            <w:r>
              <w:br/>
              <w:t>Blanc : S. Bernard, Cistercien, abbé de Clairvaux, docteur de l’Église, † 1153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Rt</w:t>
            </w:r>
            <w:proofErr w:type="spellEnd"/>
            <w:r>
              <w:t xml:space="preserve"> 1, 1.3-6.14b-16.22</w:t>
            </w:r>
            <w:r>
              <w:br/>
            </w:r>
            <w:r>
              <w:rPr>
                <w:b/>
              </w:rPr>
              <w:t xml:space="preserve">Ps : </w:t>
            </w:r>
            <w:r w:rsidRPr="00374E76">
              <w:rPr>
                <w:b/>
              </w:rPr>
              <w:t>145</w:t>
            </w:r>
            <w:r>
              <w:t>, 5-6ab, 6c-7, 8-9a, 9bc-10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22, 34-40</w:t>
            </w:r>
            <w:r>
              <w:rPr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Mémoire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058" w:type="dxa"/>
          </w:tcPr>
          <w:p w:rsidR="0097097C" w:rsidRDefault="0097097C" w:rsidP="00290A5B">
            <w:pPr>
              <w:jc w:val="left"/>
            </w:pPr>
            <w:r>
              <w:t>SAMEDI</w:t>
            </w:r>
            <w:r>
              <w:br/>
              <w:t>Blanc : S. Pie X, pape, † 1914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Rt</w:t>
            </w:r>
            <w:proofErr w:type="spellEnd"/>
            <w:r>
              <w:t xml:space="preserve"> 2, 1-3.8-11 ; 4, 13-17</w:t>
            </w:r>
            <w:r>
              <w:br/>
            </w:r>
            <w:r>
              <w:rPr>
                <w:b/>
              </w:rPr>
              <w:t xml:space="preserve">Ps : </w:t>
            </w:r>
            <w:r w:rsidRPr="00374E76">
              <w:rPr>
                <w:b/>
              </w:rPr>
              <w:t>127</w:t>
            </w:r>
            <w:r>
              <w:t>, 1-2, 3, 4-5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1-12</w:t>
            </w:r>
          </w:p>
          <w:p w:rsidR="0097097C" w:rsidRDefault="0097097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Mémoire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b/>
                <w:bCs/>
                <w:iCs/>
              </w:rPr>
              <w:t>21</w:t>
            </w:r>
            <w:r w:rsidRPr="0053180C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Jos 24, 1-2a.15-17.18b</w:t>
            </w:r>
            <w:r>
              <w:br/>
            </w:r>
            <w:r>
              <w:rPr>
                <w:b/>
              </w:rPr>
              <w:t xml:space="preserve">Ps : </w:t>
            </w:r>
            <w:r w:rsidRPr="00CF6A4F">
              <w:rPr>
                <w:b/>
              </w:rPr>
              <w:t>33</w:t>
            </w:r>
            <w:r>
              <w:t>, 2-3, 16-17, 20-21, 22-23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5, 21-32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60-69</w:t>
            </w:r>
            <w:r>
              <w:rPr>
                <w:b/>
                <w:bCs/>
                <w:iCs/>
              </w:rPr>
              <w:br/>
            </w:r>
            <w:r>
              <w:t>(La Vierge Marie Reine. On omet la mémoire)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rPr>
                <w:b/>
                <w:i/>
              </w:rPr>
              <w:t>Psautier 1</w:t>
            </w:r>
            <w:r w:rsidRPr="008D33B3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1, 1-5.8b-10</w:t>
            </w:r>
            <w:r>
              <w:br/>
            </w:r>
            <w:r>
              <w:rPr>
                <w:b/>
              </w:rPr>
              <w:t>Ps : 149</w:t>
            </w:r>
            <w:r>
              <w:t>, 1-2, 3-4, 5-6a.9b</w:t>
            </w:r>
            <w:r>
              <w:br/>
            </w:r>
            <w:r w:rsidRPr="003157FF">
              <w:rPr>
                <w:b/>
              </w:rPr>
              <w:t>Évangile :</w:t>
            </w:r>
            <w:r>
              <w:rPr>
                <w:b/>
              </w:rPr>
              <w:t xml:space="preserve"> </w:t>
            </w:r>
            <w:r>
              <w:t>23, 13-22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Rose de Lima, vierge, tertiaire dominicaine, </w:t>
            </w:r>
            <w:r>
              <w:t>† </w:t>
            </w:r>
            <w:r>
              <w:rPr>
                <w:i/>
                <w:iCs/>
              </w:rPr>
              <w:t>1617 à Lima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smallCaps/>
                <w:lang w:val="en-GB"/>
              </w:rPr>
              <w:t>24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  <w:rPr>
                <w:lang w:val="en-GB"/>
              </w:rPr>
            </w:pPr>
            <w:r>
              <w:t>MARDI</w:t>
            </w:r>
            <w:r>
              <w:br/>
            </w:r>
            <w:r w:rsidRPr="003157FF">
              <w:t xml:space="preserve">Rouge : </w:t>
            </w:r>
            <w:r w:rsidRPr="003157FF">
              <w:rPr>
                <w:b/>
              </w:rPr>
              <w:t>S. </w:t>
            </w:r>
            <w:r w:rsidRPr="003157FF">
              <w:rPr>
                <w:b/>
                <w:smallCaps/>
              </w:rPr>
              <w:t>Barthélemy, apôtre</w:t>
            </w:r>
            <w:r w:rsidRPr="003157FF">
              <w:rPr>
                <w:smallCaps/>
              </w:rPr>
              <w:br/>
            </w:r>
            <w:r w:rsidRPr="003157FF">
              <w:rPr>
                <w:b/>
              </w:rPr>
              <w:t>1</w:t>
            </w:r>
            <w:r w:rsidRPr="003157FF">
              <w:rPr>
                <w:b/>
                <w:vertAlign w:val="superscript"/>
              </w:rPr>
              <w:t>re</w:t>
            </w:r>
            <w:r w:rsidRPr="003157FF">
              <w:rPr>
                <w:b/>
              </w:rPr>
              <w:t xml:space="preserve"> </w:t>
            </w:r>
            <w:proofErr w:type="spellStart"/>
            <w:r w:rsidRPr="003157FF">
              <w:rPr>
                <w:b/>
              </w:rPr>
              <w:t>lect</w:t>
            </w:r>
            <w:proofErr w:type="spellEnd"/>
            <w:r w:rsidRPr="003157FF">
              <w:rPr>
                <w:b/>
              </w:rPr>
              <w:t xml:space="preserve">. : </w:t>
            </w:r>
            <w:proofErr w:type="spellStart"/>
            <w:r w:rsidRPr="003157FF">
              <w:t>Ap</w:t>
            </w:r>
            <w:proofErr w:type="spellEnd"/>
            <w:r w:rsidRPr="003157FF">
              <w:t xml:space="preserve"> 21, 9b-14</w:t>
            </w:r>
            <w:r w:rsidRPr="003157FF">
              <w:br/>
            </w:r>
            <w:r w:rsidRPr="003157FF">
              <w:rPr>
                <w:b/>
              </w:rPr>
              <w:t xml:space="preserve">Ps : </w:t>
            </w:r>
            <w:r w:rsidRPr="003157FF">
              <w:t>144, 10-11.12-13ab.17-18</w:t>
            </w:r>
            <w:r w:rsidRPr="003157FF">
              <w:br/>
            </w:r>
            <w:r w:rsidRPr="003157FF">
              <w:rPr>
                <w:b/>
              </w:rPr>
              <w:t xml:space="preserve">Évangile : </w:t>
            </w:r>
            <w:proofErr w:type="spellStart"/>
            <w:r w:rsidRPr="003157FF">
              <w:t>Jn</w:t>
            </w:r>
            <w:proofErr w:type="spellEnd"/>
            <w:r w:rsidRPr="003157FF">
              <w:t xml:space="preserve"> 1, 45-51</w:t>
            </w:r>
            <w:r w:rsidRPr="003157FF"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  <w:p w:rsidR="0097097C" w:rsidRDefault="0097097C" w:rsidP="00290A5B">
            <w:pPr>
              <w:jc w:val="left"/>
            </w:pPr>
            <w:r>
              <w:t>Fête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rPr>
                <w:bCs/>
                <w:iCs/>
              </w:rPr>
              <w:t>MERCREDI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2, 9-13</w:t>
            </w:r>
            <w:r>
              <w:br/>
            </w:r>
            <w:r>
              <w:rPr>
                <w:b/>
              </w:rPr>
              <w:t xml:space="preserve">Ps : </w:t>
            </w:r>
            <w:r w:rsidRPr="00E644F7">
              <w:rPr>
                <w:b/>
              </w:rPr>
              <w:t>138</w:t>
            </w:r>
            <w:r>
              <w:t>, 7-8, 9-10,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23, 27-32</w:t>
            </w:r>
            <w:r>
              <w:rPr>
                <w:b/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Louis, roi de France, </w:t>
            </w:r>
            <w:r>
              <w:t>† </w:t>
            </w:r>
            <w:r>
              <w:rPr>
                <w:i/>
                <w:iCs/>
              </w:rPr>
              <w:t>1270 à Tunis</w:t>
            </w:r>
            <w:r>
              <w:br/>
            </w:r>
            <w:r>
              <w:rPr>
                <w:i/>
                <w:iCs/>
              </w:rPr>
              <w:t xml:space="preserve">ou bien, blanc : S. Joseph de </w:t>
            </w:r>
            <w:proofErr w:type="spellStart"/>
            <w:r>
              <w:rPr>
                <w:i/>
                <w:iCs/>
              </w:rPr>
              <w:t>Calasanz</w:t>
            </w:r>
            <w:proofErr w:type="spellEnd"/>
            <w:r>
              <w:rPr>
                <w:i/>
                <w:iCs/>
              </w:rPr>
              <w:t xml:space="preserve">, prêtre, fondateur, </w:t>
            </w:r>
            <w:r>
              <w:t>† </w:t>
            </w:r>
            <w:r>
              <w:rPr>
                <w:i/>
                <w:iCs/>
              </w:rPr>
              <w:t>1648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26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3, 7-13</w:t>
            </w:r>
            <w:r>
              <w:br/>
            </w:r>
            <w:r>
              <w:rPr>
                <w:b/>
              </w:rPr>
              <w:t xml:space="preserve">Ps : </w:t>
            </w:r>
            <w:r w:rsidRPr="00E644F7">
              <w:rPr>
                <w:b/>
              </w:rPr>
              <w:t>89</w:t>
            </w:r>
            <w:r>
              <w:t>, 3-4, 12-13, 14.17abc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24, 42-51</w:t>
            </w:r>
            <w: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Césaire, évêque d’Arles, </w:t>
            </w:r>
            <w:r>
              <w:t>† </w:t>
            </w:r>
            <w:r>
              <w:rPr>
                <w:i/>
                <w:iCs/>
              </w:rPr>
              <w:t>542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VENDREDI</w:t>
            </w:r>
            <w:r>
              <w:br/>
              <w:t>Blanc : Ste Monique, mère de S. Augustin, † 387 à Ostie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t xml:space="preserve"> Fête)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4, 1-8</w:t>
            </w:r>
            <w:r>
              <w:br/>
            </w:r>
            <w:r>
              <w:rPr>
                <w:b/>
              </w:rPr>
              <w:t xml:space="preserve">Ps : </w:t>
            </w:r>
            <w:r w:rsidRPr="00E644F7">
              <w:rPr>
                <w:b/>
              </w:rPr>
              <w:t>96</w:t>
            </w:r>
            <w:r>
              <w:t>, 1-2, 5-6,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1-13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Mémoire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058" w:type="dxa"/>
          </w:tcPr>
          <w:p w:rsidR="0097097C" w:rsidRPr="00E644F7" w:rsidRDefault="0097097C" w:rsidP="00290A5B">
            <w:pPr>
              <w:spacing w:after="80"/>
              <w:jc w:val="left"/>
            </w:pPr>
            <w:r>
              <w:t>SAMEDI</w:t>
            </w:r>
            <w:r>
              <w:br/>
              <w:t>Blanc : S. Augustin, évêque d’Hippone (Algérie), docteur de l’Église, † 430</w:t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Afrique du Nord :</w:t>
            </w:r>
            <w:r>
              <w:rPr>
                <w:i/>
                <w:iCs/>
              </w:rPr>
              <w:t xml:space="preserve"> </w:t>
            </w:r>
            <w:r>
              <w:t>Solennité)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4, 9-11</w:t>
            </w:r>
            <w:r>
              <w:br/>
            </w:r>
            <w:r>
              <w:rPr>
                <w:b/>
              </w:rPr>
              <w:t xml:space="preserve">Ps : 97, </w:t>
            </w:r>
            <w:r>
              <w:t>1, 7-8,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25, 14-30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br/>
              <w:t>Mémoire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058" w:type="dxa"/>
          </w:tcPr>
          <w:p w:rsidR="0097097C" w:rsidRPr="005170A5" w:rsidRDefault="0097097C" w:rsidP="00290A5B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22</w:t>
            </w:r>
            <w:r w:rsidRPr="005201A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4, 1-2.6-8</w:t>
            </w:r>
            <w:r>
              <w:br/>
            </w:r>
            <w:r>
              <w:rPr>
                <w:b/>
              </w:rPr>
              <w:t xml:space="preserve">Ps : </w:t>
            </w:r>
            <w:r w:rsidRPr="00C01CF9">
              <w:rPr>
                <w:b/>
              </w:rPr>
              <w:t>14</w:t>
            </w:r>
            <w:r>
              <w:t>, 2-3a, 3bc-4ab, 4d-5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1, 17-18.21b-22.27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1-8.14-15.21-23</w:t>
            </w:r>
            <w:r>
              <w:br/>
              <w:t>(Le martyre de S. Jean Baptiste</w:t>
            </w:r>
            <w:r>
              <w:br/>
            </w:r>
            <w:r>
              <w:rPr>
                <w:b/>
                <w:i/>
              </w:rPr>
              <w:t xml:space="preserve">Au Luxembourg : </w:t>
            </w:r>
            <w:r w:rsidRPr="005170A5">
              <w:t xml:space="preserve">Dédicace de la Cathédrale de </w:t>
            </w:r>
            <w:r>
              <w:t>Luxembourg. On omet la mémoire et la fête).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  <w:r>
              <w:rPr>
                <w:b/>
                <w:i/>
              </w:rPr>
              <w:t>Psautier 2</w:t>
            </w:r>
            <w:r w:rsidRPr="008D33B3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  <w:p w:rsidR="0097097C" w:rsidRDefault="0097097C" w:rsidP="00290A5B">
            <w:pPr>
              <w:jc w:val="left"/>
            </w:pPr>
            <w:r>
              <w:t>Fête</w:t>
            </w: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4, 13-17</w:t>
            </w:r>
            <w:r>
              <w:br/>
            </w:r>
            <w:r>
              <w:rPr>
                <w:b/>
              </w:rPr>
              <w:t xml:space="preserve">Ps : </w:t>
            </w:r>
            <w:r w:rsidRPr="00C01CF9">
              <w:rPr>
                <w:b/>
              </w:rPr>
              <w:t>95</w:t>
            </w:r>
            <w:r>
              <w:t>, 1-2a, 2b-3, 4-5a, 11-12a, 12b-13ab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16-30</w:t>
            </w:r>
            <w: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  <w:tr w:rsidR="0097097C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7097C" w:rsidRDefault="0097097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31</w:t>
            </w:r>
          </w:p>
        </w:tc>
        <w:tc>
          <w:tcPr>
            <w:tcW w:w="11058" w:type="dxa"/>
          </w:tcPr>
          <w:p w:rsidR="0097097C" w:rsidRDefault="0097097C" w:rsidP="00290A5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Th 5, 1-6.9-11</w:t>
            </w:r>
            <w:r>
              <w:br/>
            </w:r>
            <w:r>
              <w:rPr>
                <w:b/>
              </w:rPr>
              <w:t xml:space="preserve">Ps : </w:t>
            </w:r>
            <w:r w:rsidRPr="00C01CF9">
              <w:rPr>
                <w:b/>
              </w:rPr>
              <w:t>26</w:t>
            </w:r>
            <w:r>
              <w:t>, 1, 4,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4, 31-37</w:t>
            </w:r>
            <w: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rPr>
                  <w:i/>
                  <w:iCs/>
                </w:rPr>
                <w:t>La Vierge Marie</w:t>
              </w:r>
            </w:smartTag>
            <w:r>
              <w:rPr>
                <w:i/>
                <w:iCs/>
              </w:rPr>
              <w:t xml:space="preserve"> Médiatrice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97097C" w:rsidRDefault="0097097C" w:rsidP="00290A5B">
            <w:pPr>
              <w:jc w:val="left"/>
            </w:pPr>
          </w:p>
        </w:tc>
      </w:tr>
    </w:tbl>
    <w:p w:rsidR="002F4215" w:rsidRDefault="002F4215"/>
    <w:sectPr w:rsidR="002F4215" w:rsidSect="0097097C">
      <w:type w:val="continuous"/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7C"/>
    <w:rsid w:val="002F4215"/>
    <w:rsid w:val="009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7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7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1082</Words>
  <Characters>5957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cp:lastPrinted>2020-04-09T08:45:00Z</cp:lastPrinted>
  <dcterms:created xsi:type="dcterms:W3CDTF">2020-04-09T08:43:00Z</dcterms:created>
  <dcterms:modified xsi:type="dcterms:W3CDTF">2020-04-09T08:46:00Z</dcterms:modified>
</cp:coreProperties>
</file>