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058"/>
        <w:gridCol w:w="2835"/>
      </w:tblGrid>
      <w:tr w:rsidR="00F97D0C" w:rsidTr="00290A5B">
        <w:trPr>
          <w:cantSplit/>
        </w:trPr>
        <w:tc>
          <w:tcPr>
            <w:tcW w:w="14673" w:type="dxa"/>
            <w:gridSpan w:val="3"/>
          </w:tcPr>
          <w:p w:rsidR="00F97D0C" w:rsidRDefault="00F97D0C" w:rsidP="00290A5B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OCTOBRE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t>VENDREDI</w:t>
            </w:r>
            <w:r>
              <w:br/>
              <w:t>Blanc : Ste Thérèse de l’Enfant-Jésus, vierge, carmélite, docteur de l’Église, † 1897 à Lisieux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Ba 1, 15-22</w:t>
            </w:r>
            <w:r>
              <w:br/>
            </w:r>
            <w:r>
              <w:rPr>
                <w:b/>
              </w:rPr>
              <w:t xml:space="preserve">Ps : 78, </w:t>
            </w:r>
            <w:r>
              <w:t>1-2, 3-4a.5, 8-9acd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13-16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  <w:r>
              <w:br/>
              <w:t>Mémoire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t>SAMEDI</w:t>
            </w:r>
            <w:r>
              <w:br/>
              <w:t>Blanc : Les Saints Anges Gardiens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Ba 4, 5-12.27-29</w:t>
            </w:r>
            <w:r>
              <w:br/>
            </w:r>
            <w:r>
              <w:rPr>
                <w:b/>
              </w:rPr>
              <w:t xml:space="preserve">Ps : </w:t>
            </w:r>
            <w:r w:rsidRPr="004A063C">
              <w:rPr>
                <w:b/>
              </w:rPr>
              <w:t>68</w:t>
            </w:r>
            <w:r>
              <w:t>, 33-34, 36-37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1-5.10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  <w:r>
              <w:br/>
              <w:t>Mémoire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rPr>
                <w:b/>
              </w:rPr>
              <w:t>27</w:t>
            </w:r>
            <w:r>
              <w:rPr>
                <w:b/>
                <w:vertAlign w:val="superscript"/>
              </w:rPr>
              <w:t xml:space="preserve">e </w:t>
            </w:r>
            <w:r>
              <w:rPr>
                <w:b/>
              </w:rPr>
              <w:t>DIMANCHE DU TEMPS ORDINAIRE</w:t>
            </w:r>
            <w:r>
              <w:br/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Gn</w:t>
            </w:r>
            <w:proofErr w:type="spellEnd"/>
            <w:r>
              <w:t xml:space="preserve"> 2, 18-24</w:t>
            </w:r>
            <w:r>
              <w:br/>
            </w:r>
            <w:r>
              <w:rPr>
                <w:b/>
              </w:rPr>
              <w:t xml:space="preserve">Ps : </w:t>
            </w:r>
            <w:r w:rsidRPr="004A063C">
              <w:rPr>
                <w:b/>
              </w:rPr>
              <w:t>127</w:t>
            </w:r>
            <w:r>
              <w:t xml:space="preserve">, 1-2, 3, </w:t>
            </w:r>
            <w:r w:rsidRPr="00DD2368">
              <w:t>4</w:t>
            </w:r>
            <w:r>
              <w:t>-</w:t>
            </w:r>
            <w:r w:rsidRPr="00DD2368">
              <w:t>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2, 9-11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2-16 (</w:t>
            </w:r>
            <w:r>
              <w:rPr>
                <w:i/>
              </w:rPr>
              <w:t>ou</w:t>
            </w:r>
            <w:r>
              <w:t xml:space="preserve"> 10, 2-12)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  <w:r>
              <w:rPr>
                <w:b/>
                <w:i/>
              </w:rPr>
              <w:t>Psautier 3</w:t>
            </w:r>
            <w:r w:rsidRPr="00C83A12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</w:pPr>
            <w:r>
              <w:t>LUNDI</w:t>
            </w:r>
            <w:r>
              <w:br/>
              <w:t>Blanc : S. François d’Assise, fondateur des Frères Mineurs, † 1226 à Assise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Jon 1, 1–2, 1.11</w:t>
            </w:r>
            <w:r>
              <w:br/>
            </w:r>
            <w:r>
              <w:rPr>
                <w:b/>
              </w:rPr>
              <w:t xml:space="preserve">Cantique : </w:t>
            </w:r>
            <w:r>
              <w:t>Jon 2, 3, 4, 5, 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25-37</w:t>
            </w:r>
          </w:p>
          <w:p w:rsidR="00F97D0C" w:rsidRDefault="00F97D0C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  <w:r>
              <w:br/>
              <w:t>Mémoire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Jon 3, 1-10</w:t>
            </w:r>
            <w:r>
              <w:br/>
            </w:r>
            <w:r>
              <w:rPr>
                <w:b/>
              </w:rPr>
              <w:t xml:space="preserve">Ps : </w:t>
            </w:r>
            <w:r w:rsidRPr="004257F7">
              <w:rPr>
                <w:b/>
              </w:rPr>
              <w:t>129</w:t>
            </w:r>
            <w:r>
              <w:t>, 1-2, 3-4, 7bc.8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38-42</w:t>
            </w:r>
            <w:r w:rsidR="00F25C6D">
              <w:br/>
            </w:r>
            <w:r w:rsidR="00F25C6D">
              <w:rPr>
                <w:rFonts w:ascii="Calibri" w:hAnsi="Calibri"/>
                <w:i/>
                <w:szCs w:val="22"/>
              </w:rPr>
              <w:t xml:space="preserve">Ste </w:t>
            </w:r>
            <w:r w:rsidR="00F25C6D" w:rsidRPr="006C659D">
              <w:rPr>
                <w:rFonts w:ascii="Calibri" w:hAnsi="Calibri"/>
                <w:i/>
                <w:szCs w:val="22"/>
              </w:rPr>
              <w:t xml:space="preserve">Faustine </w:t>
            </w:r>
            <w:proofErr w:type="spellStart"/>
            <w:r w:rsidR="00F25C6D" w:rsidRPr="006C659D">
              <w:rPr>
                <w:rFonts w:ascii="Calibri" w:hAnsi="Calibri"/>
                <w:i/>
                <w:szCs w:val="22"/>
              </w:rPr>
              <w:t>Kowalska</w:t>
            </w:r>
            <w:proofErr w:type="spellEnd"/>
            <w:r w:rsidR="00F25C6D" w:rsidRPr="006C659D">
              <w:rPr>
                <w:rFonts w:ascii="Calibri" w:hAnsi="Calibri"/>
                <w:i/>
                <w:szCs w:val="22"/>
              </w:rPr>
              <w:t>, vierge</w:t>
            </w:r>
            <w:r w:rsidR="00F25C6D">
              <w:rPr>
                <w:rFonts w:ascii="Calibri" w:hAnsi="Calibri"/>
                <w:i/>
                <w:szCs w:val="22"/>
              </w:rPr>
              <w:t xml:space="preserve">, </w:t>
            </w:r>
            <w:r w:rsidR="00F25C6D">
              <w:t>† </w:t>
            </w:r>
            <w:r w:rsidR="00F25C6D" w:rsidRPr="00662018">
              <w:rPr>
                <w:i/>
              </w:rPr>
              <w:t>1938 à</w:t>
            </w:r>
            <w:r w:rsidR="00F25C6D" w:rsidRPr="00662018">
              <w:rPr>
                <w:rFonts w:ascii="Calibri" w:hAnsi="Calibri"/>
                <w:i/>
                <w:szCs w:val="22"/>
              </w:rPr>
              <w:t xml:space="preserve"> </w:t>
            </w:r>
            <w:r w:rsidR="00F25C6D" w:rsidRPr="00662018">
              <w:rPr>
                <w:i/>
              </w:rPr>
              <w:t>Cracovie</w:t>
            </w:r>
            <w:bookmarkStart w:id="0" w:name="_GoBack"/>
            <w:bookmarkEnd w:id="0"/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Jon 4, 1-11</w:t>
            </w:r>
            <w:r>
              <w:br/>
            </w:r>
            <w:r>
              <w:rPr>
                <w:b/>
              </w:rPr>
              <w:t xml:space="preserve">Ps : 85, </w:t>
            </w:r>
            <w:r>
              <w:t>3-4, 5-6, 9-10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1-4</w:t>
            </w:r>
            <w:r>
              <w:rPr>
                <w:i/>
                <w:iCs/>
              </w:rPr>
              <w:br/>
              <w:t xml:space="preserve">ou bien, blanc : S. Bruno, prêtre, fondateur de </w:t>
            </w:r>
            <w:smartTag w:uri="urn:schemas-microsoft-com:office:smarttags" w:element="PersonName">
              <w:smartTagPr>
                <w:attr w:name="ProductID" w:val="la Grande-Chartreuse"/>
              </w:smartTagPr>
              <w:r>
                <w:rPr>
                  <w:i/>
                  <w:iCs/>
                </w:rPr>
                <w:t>la Grande-Chartreuse</w:t>
              </w:r>
            </w:smartTag>
            <w:r>
              <w:rPr>
                <w:i/>
                <w:iCs/>
              </w:rPr>
              <w:t xml:space="preserve">, </w:t>
            </w:r>
            <w:r>
              <w:t>† </w:t>
            </w:r>
            <w:r>
              <w:rPr>
                <w:i/>
                <w:iCs/>
              </w:rPr>
              <w:t>1101 en Calabre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7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</w:pPr>
            <w:r>
              <w:t>JEUDI</w:t>
            </w:r>
            <w:r>
              <w:br/>
              <w:t>Blanc : Notre-Dame du Rosaire</w:t>
            </w:r>
          </w:p>
          <w:p w:rsidR="00F97D0C" w:rsidRPr="00731B5A" w:rsidRDefault="00F97D0C" w:rsidP="00290A5B">
            <w:pPr>
              <w:autoSpaceDE w:val="0"/>
              <w:autoSpaceDN w:val="0"/>
              <w:spacing w:line="220" w:lineRule="exact"/>
              <w:ind w:left="708" w:right="1063"/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</w:pPr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 xml:space="preserve">Instituée en 1573 par le pape Grégoire XIII, peu après la victoire navale du 7 octobre 1571 sur les Turcs à Lépante (aujourd’hui </w:t>
            </w:r>
            <w:proofErr w:type="spellStart"/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Naupaktos</w:t>
            </w:r>
            <w:proofErr w:type="spellEnd"/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, Golfe de Corinthe), étendue à toute l’Église en 1716 par le pape Clément XI après une nouvelle victoire.</w:t>
            </w:r>
          </w:p>
          <w:p w:rsidR="00F97D0C" w:rsidRDefault="00F97D0C" w:rsidP="00290A5B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Ml 3, 13-20a</w:t>
            </w:r>
            <w:r>
              <w:br/>
            </w:r>
            <w:r>
              <w:rPr>
                <w:b/>
              </w:rPr>
              <w:t xml:space="preserve">Ps : </w:t>
            </w:r>
            <w:r w:rsidRPr="004257F7">
              <w:rPr>
                <w:b/>
              </w:rPr>
              <w:t>1</w:t>
            </w:r>
            <w:r>
              <w:t>, 1-2, 3, 4.6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5-13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  <w:r>
              <w:t>Mémoire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Jl</w:t>
            </w:r>
            <w:proofErr w:type="spellEnd"/>
            <w:r>
              <w:t xml:space="preserve"> 1, 13-15 ; 2, 1-2</w:t>
            </w:r>
            <w:r>
              <w:br/>
            </w:r>
            <w:r>
              <w:rPr>
                <w:b/>
              </w:rPr>
              <w:t xml:space="preserve">Ps : </w:t>
            </w:r>
            <w:r w:rsidRPr="004257F7">
              <w:rPr>
                <w:b/>
              </w:rPr>
              <w:t>9A</w:t>
            </w:r>
            <w:r>
              <w:t>, 2-3, 6.16, 8-9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15-26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Jl</w:t>
            </w:r>
            <w:proofErr w:type="spellEnd"/>
            <w:r>
              <w:t xml:space="preserve"> 4, 12-21</w:t>
            </w:r>
            <w:r>
              <w:br/>
            </w:r>
            <w:r>
              <w:rPr>
                <w:b/>
              </w:rPr>
              <w:t xml:space="preserve">Ps : </w:t>
            </w:r>
            <w:r w:rsidRPr="004257F7">
              <w:rPr>
                <w:b/>
              </w:rPr>
              <w:t>96</w:t>
            </w:r>
            <w:r>
              <w:t>, 1-2, 5-6, 11-12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27-28</w:t>
            </w:r>
            <w:r>
              <w:br/>
            </w:r>
            <w:r>
              <w:rPr>
                <w:i/>
                <w:iCs/>
              </w:rPr>
              <w:t>ou bien, rouge : S. Denis, évêque de Paris, et ses compagnons, martyrs, 3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  <w:r>
              <w:br/>
            </w:r>
            <w:r>
              <w:rPr>
                <w:i/>
              </w:rPr>
              <w:t xml:space="preserve">ou bien, blanc : </w:t>
            </w:r>
            <w:r>
              <w:rPr>
                <w:i/>
                <w:iCs/>
              </w:rPr>
              <w:t xml:space="preserve">S. Jean </w:t>
            </w:r>
            <w:proofErr w:type="spellStart"/>
            <w:r>
              <w:rPr>
                <w:i/>
                <w:iCs/>
              </w:rPr>
              <w:t>Leonardi</w:t>
            </w:r>
            <w:proofErr w:type="spellEnd"/>
            <w:r>
              <w:rPr>
                <w:i/>
                <w:iCs/>
              </w:rPr>
              <w:t xml:space="preserve">, fondateur des Clercs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i/>
                  <w:iCs/>
                </w:rPr>
                <w:t>la Mère</w:t>
              </w:r>
            </w:smartTag>
            <w:r>
              <w:rPr>
                <w:i/>
                <w:iCs/>
              </w:rPr>
              <w:t xml:space="preserve"> de Dieu, </w:t>
            </w:r>
            <w:r>
              <w:t>† </w:t>
            </w:r>
            <w:r>
              <w:rPr>
                <w:i/>
                <w:iCs/>
              </w:rPr>
              <w:t>1609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</w:pPr>
            <w:r>
              <w:rPr>
                <w:b/>
                <w:iCs/>
              </w:rPr>
              <w:t>28</w:t>
            </w:r>
            <w:r w:rsidRPr="00C83A12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Sg</w:t>
            </w:r>
            <w:proofErr w:type="spellEnd"/>
            <w:r>
              <w:t xml:space="preserve"> 7, 7-11</w:t>
            </w:r>
            <w:r>
              <w:br/>
            </w:r>
            <w:r>
              <w:rPr>
                <w:b/>
              </w:rPr>
              <w:t xml:space="preserve">Ps : </w:t>
            </w:r>
            <w:r w:rsidRPr="008A09E0">
              <w:rPr>
                <w:b/>
              </w:rPr>
              <w:t>89</w:t>
            </w:r>
            <w:r>
              <w:t>, 12-13, 14-15, 16-17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4, 12-13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17-30 (</w:t>
            </w:r>
            <w:r>
              <w:rPr>
                <w:i/>
              </w:rPr>
              <w:t xml:space="preserve">ou brève </w:t>
            </w:r>
            <w:r>
              <w:t>17-27)</w:t>
            </w:r>
          </w:p>
          <w:p w:rsidR="00F97D0C" w:rsidRDefault="00F97D0C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  <w:r>
              <w:rPr>
                <w:b/>
                <w:i/>
              </w:rPr>
              <w:t>Psautier 4</w:t>
            </w:r>
            <w:r w:rsidRPr="00C83A12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1, 1-7</w:t>
            </w:r>
            <w:r>
              <w:br/>
            </w:r>
            <w:r>
              <w:rPr>
                <w:b/>
              </w:rPr>
              <w:t xml:space="preserve">Ps : </w:t>
            </w:r>
            <w:r w:rsidRPr="008A09E0">
              <w:rPr>
                <w:b/>
              </w:rPr>
              <w:t>97</w:t>
            </w:r>
            <w:r w:rsidRPr="00333E43">
              <w:t>, 1, 2-3ab, 3cd-4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29-32</w:t>
            </w:r>
          </w:p>
          <w:p w:rsidR="00F97D0C" w:rsidRPr="00861F15" w:rsidRDefault="00F97D0C" w:rsidP="00290A5B">
            <w:pPr>
              <w:spacing w:after="80"/>
              <w:jc w:val="left"/>
              <w:rPr>
                <w:i/>
              </w:rPr>
            </w:pPr>
            <w:r>
              <w:rPr>
                <w:i/>
                <w:iCs/>
              </w:rPr>
              <w:t xml:space="preserve">ou bien, blanc : S. Jean XXIII, pape, </w:t>
            </w:r>
            <w:r>
              <w:t>† </w:t>
            </w:r>
            <w:r>
              <w:rPr>
                <w:i/>
                <w:iCs/>
              </w:rPr>
              <w:t>1963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12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1, 16-25</w:t>
            </w:r>
            <w:r>
              <w:br/>
            </w:r>
            <w:r>
              <w:rPr>
                <w:b/>
              </w:rPr>
              <w:t xml:space="preserve">Ps : </w:t>
            </w:r>
            <w:r w:rsidRPr="008A09E0">
              <w:rPr>
                <w:b/>
              </w:rPr>
              <w:t>18A</w:t>
            </w:r>
            <w:r>
              <w:t>, 2-3, 4-5ab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37-41</w:t>
            </w:r>
          </w:p>
          <w:p w:rsidR="00F97D0C" w:rsidRDefault="00F97D0C" w:rsidP="00290A5B">
            <w:pPr>
              <w:jc w:val="left"/>
            </w:pP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2, 1-11</w:t>
            </w:r>
            <w:r>
              <w:br/>
            </w:r>
            <w:r>
              <w:rPr>
                <w:b/>
              </w:rPr>
              <w:t xml:space="preserve">Ps : </w:t>
            </w:r>
            <w:r w:rsidRPr="008A09E0">
              <w:rPr>
                <w:b/>
              </w:rPr>
              <w:t>61</w:t>
            </w:r>
            <w:r>
              <w:t>, 6-7, 8, 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42-46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</w:pPr>
            <w:r>
              <w:t>JEUDI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3, 21-30</w:t>
            </w:r>
            <w:r>
              <w:br/>
            </w:r>
            <w:r>
              <w:rPr>
                <w:b/>
              </w:rPr>
              <w:t xml:space="preserve">Ps : </w:t>
            </w:r>
            <w:r w:rsidRPr="008A09E0">
              <w:rPr>
                <w:b/>
              </w:rPr>
              <w:t>129</w:t>
            </w:r>
            <w:r>
              <w:t>, 1-2, 3-4, 5-6ab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47-54</w:t>
            </w:r>
          </w:p>
          <w:p w:rsidR="00F97D0C" w:rsidRDefault="00F97D0C" w:rsidP="00290A5B">
            <w:pPr>
              <w:spacing w:after="80"/>
              <w:jc w:val="left"/>
            </w:pPr>
            <w:r>
              <w:rPr>
                <w:i/>
                <w:iCs/>
              </w:rPr>
              <w:t>ou bien, rouge : S. Calliste 1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222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t>VENDREDI</w:t>
            </w:r>
            <w:r>
              <w:br/>
              <w:t>Blanc : Ste Thérèse d’Avila, vierge, réformatrice du Carmel, docteur de l’Église, † 1582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4, 1-8</w:t>
            </w:r>
            <w:r>
              <w:br/>
            </w:r>
            <w:r>
              <w:rPr>
                <w:b/>
              </w:rPr>
              <w:t xml:space="preserve">Ps : </w:t>
            </w:r>
            <w:r w:rsidRPr="008A09E0">
              <w:rPr>
                <w:b/>
              </w:rPr>
              <w:t>31</w:t>
            </w:r>
            <w:r>
              <w:t>, 1-2, 5ab, 5c.11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Lc12, 1-7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  <w:r>
              <w:br/>
              <w:t>Mémoire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4, 13.16-18</w:t>
            </w:r>
            <w:r>
              <w:br/>
            </w:r>
            <w:r>
              <w:rPr>
                <w:b/>
              </w:rPr>
              <w:t xml:space="preserve">Ps : </w:t>
            </w:r>
            <w:r w:rsidRPr="008A09E0">
              <w:rPr>
                <w:b/>
              </w:rPr>
              <w:t>104</w:t>
            </w:r>
            <w:r>
              <w:t>, 6-7, 8-9, 42-43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8-12</w:t>
            </w:r>
          </w:p>
          <w:p w:rsidR="00F97D0C" w:rsidRDefault="00F97D0C" w:rsidP="00290A5B">
            <w:pPr>
              <w:jc w:val="left"/>
            </w:pPr>
            <w:r>
              <w:rPr>
                <w:i/>
                <w:iCs/>
              </w:rPr>
              <w:t xml:space="preserve">ou bien, blanc : Ste Edwige, mère de famille puis religieuse, </w:t>
            </w:r>
            <w:r>
              <w:t>† </w:t>
            </w:r>
            <w:r>
              <w:rPr>
                <w:i/>
                <w:iCs/>
              </w:rPr>
              <w:t>1243 en Silésie</w:t>
            </w:r>
            <w:r>
              <w:rPr>
                <w:i/>
                <w:iCs/>
              </w:rPr>
              <w:br/>
              <w:t xml:space="preserve">ou bien, blanc : Ste Marguerite-Marie </w:t>
            </w:r>
            <w:proofErr w:type="spellStart"/>
            <w:r>
              <w:rPr>
                <w:i/>
                <w:iCs/>
              </w:rPr>
              <w:t>Alacoque</w:t>
            </w:r>
            <w:proofErr w:type="spellEnd"/>
            <w:r>
              <w:rPr>
                <w:i/>
                <w:iCs/>
              </w:rPr>
              <w:t xml:space="preserve">, vierge, visitandine, </w:t>
            </w:r>
            <w:r>
              <w:t>† </w:t>
            </w:r>
            <w:r>
              <w:rPr>
                <w:i/>
                <w:iCs/>
              </w:rPr>
              <w:t>1690 à Paray-le-Monial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Canada, blanc :</w:t>
            </w:r>
            <w:r>
              <w:rPr>
                <w:i/>
                <w:iCs/>
              </w:rPr>
              <w:t xml:space="preserve"> </w:t>
            </w:r>
            <w:r>
              <w:t>Ste Marie-Marguerite d’</w:t>
            </w:r>
            <w:proofErr w:type="spellStart"/>
            <w:r>
              <w:t>Youville</w:t>
            </w:r>
            <w:proofErr w:type="spellEnd"/>
            <w:r>
              <w:t>, mère de famille puis</w:t>
            </w:r>
            <w:r>
              <w:rPr>
                <w:i/>
                <w:iCs/>
              </w:rPr>
              <w:t xml:space="preserve"> </w:t>
            </w:r>
            <w:r>
              <w:t>religieuse</w:t>
            </w:r>
            <w:r>
              <w:rPr>
                <w:i/>
                <w:iCs/>
              </w:rPr>
              <w:t xml:space="preserve">, </w:t>
            </w:r>
            <w:r>
              <w:t>† 23 décembre 1771 à Montréal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17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rPr>
                <w:b/>
              </w:rPr>
              <w:t>29</w:t>
            </w:r>
            <w:r w:rsidRPr="008C65B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53, 10-11</w:t>
            </w:r>
            <w:r>
              <w:br/>
            </w:r>
            <w:r>
              <w:rPr>
                <w:b/>
              </w:rPr>
              <w:t xml:space="preserve">Ps : </w:t>
            </w:r>
            <w:r w:rsidRPr="008A09E0">
              <w:rPr>
                <w:b/>
              </w:rPr>
              <w:t>32</w:t>
            </w:r>
            <w:r>
              <w:t>, 4-5, 18-19, 20.22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4674F7">
              <w:t>He 4, 14-16</w:t>
            </w:r>
            <w:r>
              <w:rPr>
                <w:b/>
              </w:rPr>
              <w:br/>
              <w:t xml:space="preserve">Évangile : </w:t>
            </w:r>
            <w:r>
              <w:t>Mc 10, 35-45 (</w:t>
            </w:r>
            <w:r>
              <w:rPr>
                <w:i/>
              </w:rPr>
              <w:t xml:space="preserve">ou </w:t>
            </w:r>
            <w:r>
              <w:t>42-45)</w:t>
            </w:r>
            <w:r>
              <w:br/>
              <w:t>(S. Ignace, évêque d’Antioche, † v. 107 martyr à Rome. On omet la mémoire).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spacing w:after="80"/>
              <w:jc w:val="left"/>
            </w:pPr>
            <w:r>
              <w:rPr>
                <w:b/>
                <w:i/>
              </w:rPr>
              <w:t>Psautier 1</w:t>
            </w:r>
            <w:r w:rsidRPr="008C65B8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  <w:rPr>
                <w:smallCaps/>
              </w:rPr>
            </w:pPr>
            <w:r>
              <w:t>LUNDI</w:t>
            </w:r>
            <w:r>
              <w:br/>
            </w:r>
            <w:r w:rsidRPr="00E26438">
              <w:t>Rouge :</w:t>
            </w:r>
            <w:r>
              <w:rPr>
                <w:smallCaps/>
              </w:rPr>
              <w:t xml:space="preserve"> </w:t>
            </w:r>
            <w:r w:rsidRPr="006A4341">
              <w:rPr>
                <w:b/>
                <w:smallCaps/>
              </w:rPr>
              <w:t>S. Luc, évangéliste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Tm 4, 10-17b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10-11, 12-13ab, 17-18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1-9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spacing w:after="80"/>
              <w:jc w:val="left"/>
            </w:pPr>
            <w:r>
              <w:br/>
              <w:t>Fête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5, 12.15b.17-19.20b-21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39, 7-8a, 8b-9, 10, 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35-38</w:t>
            </w:r>
          </w:p>
          <w:p w:rsidR="00F97D0C" w:rsidRDefault="00F97D0C" w:rsidP="00290A5B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ou bien, rouge : S. Jean de Brébeuf, S. Isaac </w:t>
            </w:r>
            <w:proofErr w:type="spellStart"/>
            <w:r>
              <w:rPr>
                <w:i/>
                <w:iCs/>
              </w:rPr>
              <w:t>Jogues</w:t>
            </w:r>
            <w:proofErr w:type="spellEnd"/>
            <w:r>
              <w:rPr>
                <w:i/>
                <w:iCs/>
              </w:rPr>
              <w:t xml:space="preserve">, prêtres, et leurs compagnons jésuites, martyrs </w:t>
            </w:r>
            <w:r>
              <w:t>† </w:t>
            </w:r>
            <w:r>
              <w:rPr>
                <w:i/>
                <w:iCs/>
              </w:rPr>
              <w:t>de 1642 à 1649 au Canada et aux États-Unis</w:t>
            </w:r>
          </w:p>
          <w:p w:rsidR="00F97D0C" w:rsidRDefault="00F97D0C" w:rsidP="00290A5B">
            <w:pPr>
              <w:jc w:val="left"/>
              <w:rPr>
                <w:i/>
                <w:iCs/>
              </w:rPr>
            </w:pPr>
            <w:r>
              <w:t>(</w:t>
            </w:r>
            <w:r>
              <w:rPr>
                <w:b/>
                <w:bCs/>
                <w:i/>
                <w:iCs/>
              </w:rPr>
              <w:t>Au Canada :</w:t>
            </w:r>
            <w:r>
              <w:rPr>
                <w:i/>
                <w:iCs/>
              </w:rPr>
              <w:t xml:space="preserve"> </w:t>
            </w:r>
            <w:r>
              <w:t>le 26 septembre)</w:t>
            </w:r>
            <w:r>
              <w:rPr>
                <w:i/>
                <w:iCs/>
              </w:rPr>
              <w:t xml:space="preserve"> </w:t>
            </w:r>
          </w:p>
          <w:p w:rsidR="00F97D0C" w:rsidRDefault="00F97D0C" w:rsidP="00290A5B">
            <w:pPr>
              <w:spacing w:after="80"/>
              <w:jc w:val="left"/>
            </w:pPr>
            <w:r>
              <w:rPr>
                <w:i/>
                <w:iCs/>
              </w:rPr>
              <w:t xml:space="preserve">ou bien, blanc : S. Paul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i/>
                  <w:iCs/>
                </w:rPr>
                <w:t>la Croix</w:t>
              </w:r>
            </w:smartTag>
            <w:r>
              <w:rPr>
                <w:i/>
                <w:iCs/>
              </w:rPr>
              <w:t xml:space="preserve">, prêtre, fondateur des Passionistes, </w:t>
            </w:r>
            <w:r>
              <w:t>† </w:t>
            </w:r>
            <w:r>
              <w:rPr>
                <w:i/>
                <w:iCs/>
              </w:rPr>
              <w:t>1775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  <w:rPr>
                <w:b/>
                <w:bCs/>
              </w:rPr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6, 12-18</w:t>
            </w:r>
            <w:r>
              <w:br/>
            </w:r>
            <w:r>
              <w:rPr>
                <w:b/>
              </w:rPr>
              <w:t xml:space="preserve">Ps : </w:t>
            </w:r>
            <w:r w:rsidRPr="00C36E0F">
              <w:rPr>
                <w:b/>
              </w:rPr>
              <w:t>123</w:t>
            </w:r>
            <w:r>
              <w:t>, 1-3, 4-6, 7-8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12-39-48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spacing w:after="80"/>
              <w:jc w:val="left"/>
              <w:rPr>
                <w:b/>
                <w:bCs/>
              </w:rPr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6, 19-23</w:t>
            </w:r>
            <w:r>
              <w:br/>
            </w:r>
            <w:r>
              <w:rPr>
                <w:b/>
              </w:rPr>
              <w:t xml:space="preserve">Ps : </w:t>
            </w:r>
            <w:r w:rsidRPr="00C36E0F">
              <w:rPr>
                <w:b/>
              </w:rPr>
              <w:t>1</w:t>
            </w:r>
            <w:r>
              <w:t>, 1-2, 3, 4.6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49-53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  <w:rPr>
                <w:b/>
                <w:bCs/>
              </w:rPr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22</w:t>
            </w:r>
          </w:p>
        </w:tc>
        <w:tc>
          <w:tcPr>
            <w:tcW w:w="11058" w:type="dxa"/>
          </w:tcPr>
          <w:p w:rsidR="00F97D0C" w:rsidRPr="00D10F91" w:rsidRDefault="00F97D0C" w:rsidP="00290A5B">
            <w:pPr>
              <w:spacing w:after="80"/>
              <w:jc w:val="left"/>
              <w:rPr>
                <w:i/>
              </w:rPr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7, 18-25a</w:t>
            </w:r>
            <w:r>
              <w:br/>
            </w:r>
            <w:r>
              <w:rPr>
                <w:b/>
              </w:rPr>
              <w:t xml:space="preserve">Ps : </w:t>
            </w:r>
            <w:r w:rsidRPr="00C36E0F">
              <w:rPr>
                <w:b/>
              </w:rPr>
              <w:t>118</w:t>
            </w:r>
            <w:r>
              <w:t>, 66.68, 76-77, 93-94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54-59</w:t>
            </w:r>
            <w:r>
              <w:br/>
            </w:r>
            <w:r>
              <w:rPr>
                <w:i/>
                <w:iCs/>
              </w:rPr>
              <w:t xml:space="preserve">ou bien, blanc : S. Jean-Paul II, pape, </w:t>
            </w:r>
            <w:r>
              <w:t>† </w:t>
            </w:r>
            <w:r>
              <w:rPr>
                <w:i/>
                <w:iCs/>
              </w:rPr>
              <w:t>2005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  <w:rPr>
                <w:b/>
                <w:bCs/>
              </w:rPr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1-11</w:t>
            </w:r>
            <w:r>
              <w:br/>
            </w:r>
            <w:r>
              <w:rPr>
                <w:b/>
              </w:rPr>
              <w:t xml:space="preserve">Ps : </w:t>
            </w:r>
            <w:r w:rsidRPr="00457D1C">
              <w:rPr>
                <w:b/>
              </w:rPr>
              <w:t>23</w:t>
            </w:r>
            <w:r>
              <w:t>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1-9</w:t>
            </w:r>
            <w:r>
              <w:br/>
            </w:r>
            <w:r>
              <w:rPr>
                <w:i/>
                <w:iCs/>
              </w:rPr>
              <w:t xml:space="preserve">ou bien, blanc : S. Jean de </w:t>
            </w:r>
            <w:proofErr w:type="spellStart"/>
            <w:r>
              <w:rPr>
                <w:i/>
                <w:iCs/>
              </w:rPr>
              <w:t>Capistran</w:t>
            </w:r>
            <w:proofErr w:type="spellEnd"/>
            <w:r>
              <w:rPr>
                <w:i/>
                <w:iCs/>
              </w:rPr>
              <w:t xml:space="preserve">, prêtre, franciscain, </w:t>
            </w:r>
            <w:r>
              <w:t>† </w:t>
            </w:r>
            <w:r>
              <w:rPr>
                <w:i/>
                <w:iCs/>
              </w:rPr>
              <w:t xml:space="preserve">1456 à </w:t>
            </w:r>
            <w:proofErr w:type="spellStart"/>
            <w:r>
              <w:rPr>
                <w:i/>
                <w:iCs/>
              </w:rPr>
              <w:t>Vilock</w:t>
            </w:r>
            <w:proofErr w:type="spellEnd"/>
            <w:r>
              <w:rPr>
                <w:i/>
                <w:iCs/>
              </w:rPr>
              <w:t xml:space="preserve"> (Croatie)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  <w:rPr>
                <w:b/>
                <w:bCs/>
              </w:rPr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rPr>
                <w:b/>
                <w:iCs/>
              </w:rPr>
              <w:t>30</w:t>
            </w:r>
            <w:r w:rsidRPr="00E26438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 xml:space="preserve">Vert. </w:t>
            </w:r>
            <w:r>
              <w:t>Gloria, credo, préface des dimanches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31, 7-9</w:t>
            </w:r>
            <w:r>
              <w:br/>
            </w:r>
            <w:r>
              <w:rPr>
                <w:b/>
              </w:rPr>
              <w:t xml:space="preserve">Ps : </w:t>
            </w:r>
            <w:r w:rsidRPr="00FC6ADF">
              <w:rPr>
                <w:b/>
              </w:rPr>
              <w:t>125</w:t>
            </w:r>
            <w:r>
              <w:t>, 1-2ab, 2cd-3, 4-5, 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5, 1-6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46b-52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(S. Antoine-Marie </w:t>
            </w:r>
            <w:proofErr w:type="spellStart"/>
            <w:r>
              <w:rPr>
                <w:i/>
                <w:iCs/>
              </w:rPr>
              <w:t>Claret</w:t>
            </w:r>
            <w:proofErr w:type="spellEnd"/>
            <w:r>
              <w:rPr>
                <w:i/>
                <w:iCs/>
              </w:rPr>
              <w:t xml:space="preserve">, fondateur des Fils du Cœur Immaculé de Marie, évêque de Santiago de Cuba, </w:t>
            </w:r>
            <w:r>
              <w:t>† </w:t>
            </w:r>
            <w:r>
              <w:rPr>
                <w:i/>
                <w:iCs/>
              </w:rPr>
              <w:t>1870 à Fontfroide (Aude). On omet la mémoire)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  <w:rPr>
                <w:b/>
                <w:bCs/>
              </w:rPr>
            </w:pPr>
            <w:r>
              <w:t>LUNDI</w:t>
            </w:r>
            <w:r>
              <w:br/>
            </w:r>
            <w:r>
              <w:rPr>
                <w:b/>
                <w:bCs/>
                <w:i/>
                <w:iCs/>
              </w:rPr>
              <w:t xml:space="preserve">[ou dernier dimanche d’Octobre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Belgique et France : lectures propres</w:t>
            </w:r>
            <w:r>
              <w:rPr>
                <w:b/>
                <w:bCs/>
              </w:rPr>
              <w:t xml:space="preserve">) :] </w:t>
            </w:r>
          </w:p>
          <w:p w:rsidR="00F97D0C" w:rsidRPr="00FC6ADF" w:rsidRDefault="00F97D0C" w:rsidP="00290A5B">
            <w:pPr>
              <w:spacing w:after="80"/>
              <w:jc w:val="left"/>
            </w:pPr>
            <w:r>
              <w:t xml:space="preserve">Blanc : </w:t>
            </w:r>
            <w:smartTag w:uri="urn:schemas-microsoft-com:office:smarttags" w:element="PersonName">
              <w:smartTagPr>
                <w:attr w:name="ProductID" w:val="LA D￉DICACE DES"/>
              </w:smartTagPr>
              <w:r>
                <w:t>LA DÉDICACE DES</w:t>
              </w:r>
            </w:smartTag>
            <w:r>
              <w:t xml:space="preserve"> ÉGLISES </w:t>
            </w:r>
            <w:r>
              <w:rPr>
                <w:caps/>
              </w:rPr>
              <w:t>consacrées</w:t>
            </w:r>
            <w:r>
              <w:t xml:space="preserve"> dont on ne connaît pas la date de consécration [Voir, Commun de la dédicace dans le Lectionnaire des Saints et Messes Rituelles (p. 703)]</w:t>
            </w:r>
            <w:r>
              <w:br/>
              <w:t>OU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12-17</w:t>
            </w:r>
            <w:r>
              <w:br/>
            </w:r>
            <w:r>
              <w:rPr>
                <w:b/>
              </w:rPr>
              <w:t xml:space="preserve">Ps : 67, </w:t>
            </w:r>
            <w:r>
              <w:t>2.4, 6.7ab, 20-21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10-17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  <w:r>
              <w:br/>
            </w:r>
            <w:r>
              <w:br/>
              <w:t>Solennité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18-25</w:t>
            </w:r>
            <w:r>
              <w:br/>
            </w:r>
            <w:r>
              <w:rPr>
                <w:b/>
              </w:rPr>
              <w:t xml:space="preserve">Ps : </w:t>
            </w:r>
            <w:r w:rsidRPr="00432C85">
              <w:rPr>
                <w:b/>
              </w:rPr>
              <w:t>125</w:t>
            </w:r>
            <w:r>
              <w:t>, 1-2ab, 2cd-3, 4-5, 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18-21</w:t>
            </w:r>
          </w:p>
          <w:p w:rsidR="00F97D0C" w:rsidRPr="00B42AE8" w:rsidRDefault="00F97D0C" w:rsidP="00290A5B">
            <w:pPr>
              <w:jc w:val="left"/>
            </w:pP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27</w:t>
            </w:r>
          </w:p>
        </w:tc>
        <w:tc>
          <w:tcPr>
            <w:tcW w:w="11058" w:type="dxa"/>
          </w:tcPr>
          <w:p w:rsidR="00F97D0C" w:rsidRPr="00432C85" w:rsidRDefault="00F97D0C" w:rsidP="00290A5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26-30</w:t>
            </w:r>
            <w:r>
              <w:br/>
            </w:r>
            <w:r>
              <w:rPr>
                <w:b/>
              </w:rPr>
              <w:t xml:space="preserve">Ps : 12, </w:t>
            </w:r>
            <w:r>
              <w:t>4-5a, 5b-6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13, 22-30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  <w:rPr>
                <w:smallCaps/>
              </w:rPr>
            </w:pPr>
            <w:r>
              <w:t>JEUDI</w:t>
            </w:r>
            <w:r>
              <w:br/>
              <w:t xml:space="preserve">Rouge : </w:t>
            </w:r>
            <w:r w:rsidRPr="00EF1DC5">
              <w:rPr>
                <w:b/>
                <w:smallCaps/>
              </w:rPr>
              <w:t>S. Simon et S. Jude, apôtres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2, 19-22</w:t>
            </w:r>
            <w:r>
              <w:br/>
            </w:r>
            <w:r>
              <w:rPr>
                <w:b/>
              </w:rPr>
              <w:t xml:space="preserve">Ps : </w:t>
            </w:r>
            <w:r w:rsidRPr="001F3A2C">
              <w:rPr>
                <w:b/>
              </w:rPr>
              <w:t>18A</w:t>
            </w:r>
            <w:r>
              <w:t>, 2-3, 4-5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12-19</w:t>
            </w:r>
            <w: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</w:pPr>
            <w:r>
              <w:br/>
              <w:t>Fête</w:t>
            </w: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058" w:type="dxa"/>
          </w:tcPr>
          <w:p w:rsidR="00F97D0C" w:rsidRDefault="00F97D0C" w:rsidP="00290A5B">
            <w:pPr>
              <w:spacing w:after="80"/>
              <w:jc w:val="left"/>
            </w:pPr>
            <w:r>
              <w:rPr>
                <w:bCs/>
                <w:iCs/>
              </w:rPr>
              <w:t>VENDREDI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9,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147, 12-13, 14-15, 19-20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1-6</w:t>
            </w:r>
            <w:r>
              <w:rPr>
                <w:bCs/>
                <w:iCs/>
              </w:rPr>
              <w:br/>
            </w: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  <w:rPr>
                <w:b/>
                <w:bCs/>
              </w:rPr>
            </w:pPr>
          </w:p>
        </w:tc>
      </w:tr>
      <w:tr w:rsidR="00F97D0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11, 1-2a.11-12.25-29</w:t>
            </w:r>
            <w:r>
              <w:br/>
            </w:r>
            <w:r>
              <w:rPr>
                <w:b/>
              </w:rPr>
              <w:t xml:space="preserve">Ps : </w:t>
            </w:r>
            <w:r w:rsidRPr="001F3A2C">
              <w:rPr>
                <w:b/>
              </w:rPr>
              <w:t>93</w:t>
            </w:r>
            <w:r>
              <w:t>, 12-13, 14-15, 17-18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14, 1.7-11</w:t>
            </w:r>
          </w:p>
          <w:p w:rsidR="00F97D0C" w:rsidRDefault="00F97D0C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F97D0C" w:rsidRDefault="00F97D0C" w:rsidP="00290A5B">
            <w:pPr>
              <w:jc w:val="left"/>
              <w:rPr>
                <w:b/>
                <w:bCs/>
              </w:rPr>
            </w:pPr>
          </w:p>
        </w:tc>
      </w:tr>
      <w:tr w:rsidR="00F97D0C" w:rsidRPr="001F3A2C" w:rsidTr="00290A5B">
        <w:trPr>
          <w:cantSplit/>
        </w:trPr>
        <w:tc>
          <w:tcPr>
            <w:tcW w:w="780" w:type="dxa"/>
          </w:tcPr>
          <w:p w:rsidR="00F97D0C" w:rsidRDefault="00F97D0C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058" w:type="dxa"/>
          </w:tcPr>
          <w:p w:rsidR="00F97D0C" w:rsidRDefault="00F97D0C" w:rsidP="00290A5B">
            <w:pPr>
              <w:jc w:val="left"/>
              <w:rPr>
                <w:b/>
                <w:bCs/>
              </w:rPr>
            </w:pPr>
            <w:r>
              <w:rPr>
                <w:b/>
              </w:rPr>
              <w:t>31</w:t>
            </w:r>
            <w:r w:rsidRPr="00B42AE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6, 2-6</w:t>
            </w:r>
            <w:r>
              <w:br/>
            </w:r>
            <w:r>
              <w:rPr>
                <w:b/>
              </w:rPr>
              <w:t xml:space="preserve">Ps : </w:t>
            </w:r>
            <w:r w:rsidRPr="001F3A2C">
              <w:rPr>
                <w:b/>
              </w:rPr>
              <w:t>17</w:t>
            </w:r>
            <w:r>
              <w:t>, 2-3, 4, 47.51ab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He 7, 23-28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12, 28b-34</w:t>
            </w:r>
            <w:r>
              <w:br/>
            </w:r>
            <w:r>
              <w:br/>
            </w:r>
            <w:r>
              <w:rPr>
                <w:b/>
                <w:bCs/>
                <w:i/>
                <w:iCs/>
              </w:rPr>
              <w:t xml:space="preserve">dernier dimanche d’Octobre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Belgique et France : lectures propres</w:t>
            </w:r>
            <w:r>
              <w:rPr>
                <w:b/>
                <w:bCs/>
              </w:rPr>
              <w:t xml:space="preserve">) : </w:t>
            </w:r>
          </w:p>
          <w:p w:rsidR="00F97D0C" w:rsidRDefault="00F97D0C" w:rsidP="00290A5B">
            <w:pPr>
              <w:spacing w:after="80"/>
              <w:jc w:val="left"/>
            </w:pPr>
            <w:r>
              <w:t xml:space="preserve">Blanc : </w:t>
            </w:r>
            <w:smartTag w:uri="urn:schemas-microsoft-com:office:smarttags" w:element="PersonName">
              <w:smartTagPr>
                <w:attr w:name="ProductID" w:val="LA D￉DICACE DES"/>
              </w:smartTagPr>
              <w:r>
                <w:t>LA DÉDICACE DES</w:t>
              </w:r>
            </w:smartTag>
            <w:r>
              <w:t xml:space="preserve"> ÉGLISES </w:t>
            </w:r>
            <w:r>
              <w:rPr>
                <w:caps/>
              </w:rPr>
              <w:t>consacrées</w:t>
            </w:r>
            <w:r>
              <w:t xml:space="preserve"> dont on ne connaît pas la date de consécration ? </w:t>
            </w:r>
            <w:r>
              <w:br/>
            </w:r>
          </w:p>
        </w:tc>
        <w:tc>
          <w:tcPr>
            <w:tcW w:w="2835" w:type="dxa"/>
          </w:tcPr>
          <w:p w:rsidR="00F97D0C" w:rsidRPr="001F3A2C" w:rsidRDefault="00F97D0C" w:rsidP="00290A5B">
            <w:pPr>
              <w:jc w:val="left"/>
              <w:rPr>
                <w:bCs/>
              </w:rPr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t>Solennité</w:t>
            </w:r>
          </w:p>
        </w:tc>
      </w:tr>
    </w:tbl>
    <w:p w:rsidR="002F4215" w:rsidRDefault="002F4215"/>
    <w:sectPr w:rsidR="002F4215" w:rsidSect="00F97D0C">
      <w:type w:val="continuous"/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0C"/>
    <w:rsid w:val="002F4215"/>
    <w:rsid w:val="00B60B2A"/>
    <w:rsid w:val="00BC0A9C"/>
    <w:rsid w:val="00F25C6D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0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0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cp:lastPrinted>2020-06-10T07:00:00Z</cp:lastPrinted>
  <dcterms:created xsi:type="dcterms:W3CDTF">2020-04-09T08:53:00Z</dcterms:created>
  <dcterms:modified xsi:type="dcterms:W3CDTF">2020-06-10T07:00:00Z</dcterms:modified>
</cp:coreProperties>
</file>